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B72CD" w14:textId="77777777" w:rsidR="009C72A0" w:rsidRDefault="001B28F4" w:rsidP="001B28F4">
      <w:pPr>
        <w:pStyle w:val="Normlnweb"/>
      </w:pPr>
      <w:r>
        <w:rPr>
          <w:noProof/>
        </w:rPr>
        <w:drawing>
          <wp:inline distT="0" distB="0" distL="0" distR="0" wp14:anchorId="7150E0A3" wp14:editId="46C6BDE8">
            <wp:extent cx="6495721" cy="8992870"/>
            <wp:effectExtent l="0" t="0" r="635" b="0"/>
            <wp:docPr id="1" name="obrázek 1" descr="C:\Users\vt1\OneDrive\Plocha\Stanovení úpla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t1\OneDrive\Plocha\Stanovení úplat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34" cy="9025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7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8F4"/>
    <w:rsid w:val="001B28F4"/>
    <w:rsid w:val="003F02F7"/>
    <w:rsid w:val="003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93584"/>
  <w15:chartTrackingRefBased/>
  <w15:docId w15:val="{938DDDD0-B80B-4059-989D-C5EE4E79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B2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Základní škola Prostějov ul. Dr. Horáka 24</dc:creator>
  <cp:keywords/>
  <dc:description/>
  <cp:lastModifiedBy>Základní škola Prostějov ul. Dr. Horáka 24</cp:lastModifiedBy>
  <cp:revision>1</cp:revision>
  <dcterms:created xsi:type="dcterms:W3CDTF">2024-05-22T12:58:00Z</dcterms:created>
  <dcterms:modified xsi:type="dcterms:W3CDTF">2024-05-22T13:03:00Z</dcterms:modified>
</cp:coreProperties>
</file>